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A" w:rsidRDefault="00DB237A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9D616F" w:rsidRDefault="00103E52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2103090" cy="1543496"/>
            <wp:effectExtent l="19050" t="0" r="0" b="0"/>
            <wp:docPr id="1" name="Bilde 1" descr="C:\Documents and Settings\annekm\Lokale innstillinger\Temporary Internet Files\Content.IE5\YWLVREH7\MC900090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ekm\Lokale innstillinger\Temporary Internet Files\Content.IE5\YWLVREH7\MC9000901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90" cy="15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52" w:rsidRDefault="00103E52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16F" w:rsidRDefault="00103E52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HOLSÅSEN STI OG LØYPENEMND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OG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HOLSÅSEN VEL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D616F">
        <w:rPr>
          <w:rFonts w:ascii="Comic Sans MS" w:hAnsi="Comic Sans MS"/>
          <w:b/>
          <w:sz w:val="28"/>
          <w:szCs w:val="28"/>
        </w:rPr>
        <w:t>INVITERER TIL ÅRSMØTE</w:t>
      </w:r>
      <w:r>
        <w:rPr>
          <w:rFonts w:ascii="Comic Sans MS" w:hAnsi="Comic Sans MS"/>
          <w:b/>
          <w:sz w:val="28"/>
          <w:szCs w:val="28"/>
        </w:rPr>
        <w:t xml:space="preserve"> PÅ Steinstølen</w:t>
      </w:r>
    </w:p>
    <w:p w:rsidR="009D616F" w:rsidRDefault="00610682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Torsdag 5. april </w:t>
      </w:r>
      <w:proofErr w:type="gramStart"/>
      <w:r>
        <w:rPr>
          <w:rFonts w:ascii="Comic Sans MS" w:hAnsi="Comic Sans MS"/>
          <w:b/>
          <w:sz w:val="28"/>
          <w:szCs w:val="28"/>
        </w:rPr>
        <w:t>2012  -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kl. 170</w:t>
      </w:r>
      <w:r w:rsidR="009D616F">
        <w:rPr>
          <w:rFonts w:ascii="Comic Sans MS" w:hAnsi="Comic Sans MS"/>
          <w:b/>
          <w:sz w:val="28"/>
          <w:szCs w:val="28"/>
        </w:rPr>
        <w:t>0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Årsmøte i Sti og </w:t>
      </w:r>
      <w:r w:rsidR="00610682">
        <w:rPr>
          <w:rFonts w:ascii="Comic Sans MS" w:hAnsi="Comic Sans MS"/>
          <w:b/>
          <w:sz w:val="28"/>
          <w:szCs w:val="28"/>
        </w:rPr>
        <w:t>løypenemnda avholdes fra kl. 170</w:t>
      </w:r>
      <w:r>
        <w:rPr>
          <w:rFonts w:ascii="Comic Sans MS" w:hAnsi="Comic Sans MS"/>
          <w:b/>
          <w:sz w:val="28"/>
          <w:szCs w:val="28"/>
        </w:rPr>
        <w:t xml:space="preserve">0 til ca. 1800. Deretter holdes årsmøte i </w:t>
      </w:r>
      <w:proofErr w:type="spellStart"/>
      <w:r>
        <w:rPr>
          <w:rFonts w:ascii="Comic Sans MS" w:hAnsi="Comic Sans MS"/>
          <w:b/>
          <w:sz w:val="28"/>
          <w:szCs w:val="28"/>
        </w:rPr>
        <w:t>Holsåsen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Vel.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Alle interesserte er hjertelig velkomne.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Enkel bevertning</w:t>
      </w: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9D616F" w:rsidRDefault="009D616F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Holsåsen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sti og løypenemnd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Holsåsen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Vel</w:t>
      </w:r>
    </w:p>
    <w:p w:rsidR="00610682" w:rsidRDefault="00610682" w:rsidP="0010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103E52" w:rsidRPr="009D616F" w:rsidRDefault="00103E52" w:rsidP="009D616F">
      <w:pPr>
        <w:jc w:val="center"/>
        <w:rPr>
          <w:rFonts w:ascii="Comic Sans MS" w:hAnsi="Comic Sans MS"/>
          <w:b/>
          <w:sz w:val="28"/>
          <w:szCs w:val="28"/>
        </w:rPr>
      </w:pPr>
    </w:p>
    <w:sectPr w:rsidR="00103E52" w:rsidRPr="009D616F" w:rsidSect="00103E5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F"/>
    <w:rsid w:val="00103E52"/>
    <w:rsid w:val="001F4841"/>
    <w:rsid w:val="00272995"/>
    <w:rsid w:val="002C1A86"/>
    <w:rsid w:val="0037039C"/>
    <w:rsid w:val="00610682"/>
    <w:rsid w:val="008A4517"/>
    <w:rsid w:val="009D616F"/>
    <w:rsid w:val="00AB34AA"/>
    <w:rsid w:val="00C1127A"/>
    <w:rsid w:val="00DB237A"/>
    <w:rsid w:val="00E52196"/>
    <w:rsid w:val="00E745B1"/>
    <w:rsid w:val="00F441CD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Lefdal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 Mollum</dc:creator>
  <cp:lastModifiedBy>Tommy Ødegård</cp:lastModifiedBy>
  <cp:revision>2</cp:revision>
  <cp:lastPrinted>2012-03-07T07:10:00Z</cp:lastPrinted>
  <dcterms:created xsi:type="dcterms:W3CDTF">2012-03-20T18:54:00Z</dcterms:created>
  <dcterms:modified xsi:type="dcterms:W3CDTF">2012-03-20T18:54:00Z</dcterms:modified>
</cp:coreProperties>
</file>